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2AF50C3" w14:textId="77777777" w:rsidR="00A46126" w:rsidRDefault="00A46126" w:rsidP="00A46126">
      <w:pPr>
        <w:pStyle w:val="NormalWeb"/>
        <w:spacing w:before="240" w:beforeAutospacing="0" w:after="140" w:afterAutospacing="0"/>
      </w:pPr>
      <w:r>
        <w:rPr>
          <w:rFonts w:ascii="Arial" w:hAnsi="Arial" w:cs="Arial"/>
          <w:color w:val="000000"/>
        </w:rPr>
        <w:t xml:space="preserve">1. Deploy your </w:t>
      </w:r>
      <w:proofErr w:type="spellStart"/>
      <w:r>
        <w:rPr>
          <w:rFonts w:ascii="Arial" w:hAnsi="Arial" w:cs="Arial"/>
          <w:color w:val="000000"/>
        </w:rPr>
        <w:t>your</w:t>
      </w:r>
      <w:proofErr w:type="spellEnd"/>
      <w:r>
        <w:rPr>
          <w:rFonts w:ascii="Arial" w:hAnsi="Arial" w:cs="Arial"/>
          <w:color w:val="000000"/>
        </w:rPr>
        <w:t xml:space="preserve"> previous assignment flask frontend and express backend in </w:t>
      </w:r>
      <w:proofErr w:type="spellStart"/>
      <w:r>
        <w:rPr>
          <w:rFonts w:ascii="Arial" w:hAnsi="Arial" w:cs="Arial"/>
          <w:color w:val="000000"/>
        </w:rPr>
        <w:t>kubernetes</w:t>
      </w:r>
      <w:proofErr w:type="spellEnd"/>
      <w:r>
        <w:rPr>
          <w:rFonts w:ascii="Arial" w:hAnsi="Arial" w:cs="Arial"/>
          <w:color w:val="000000"/>
        </w:rPr>
        <w:t xml:space="preserve"> cluster locally with </w:t>
      </w:r>
      <w:proofErr w:type="spellStart"/>
      <w:r>
        <w:rPr>
          <w:rFonts w:ascii="Arial" w:hAnsi="Arial" w:cs="Arial"/>
          <w:color w:val="000000"/>
        </w:rPr>
        <w:t>minikube</w:t>
      </w:r>
      <w:proofErr w:type="spellEnd"/>
      <w:r>
        <w:rPr>
          <w:rFonts w:ascii="Arial" w:hAnsi="Arial" w:cs="Arial"/>
          <w:color w:val="000000"/>
        </w:rPr>
        <w:t>.</w:t>
      </w:r>
    </w:p>
    <w:p w14:paraId="5ABA29DF" w14:textId="77777777" w:rsidR="00A46126" w:rsidRDefault="00A46126" w:rsidP="00A46126">
      <w:pPr>
        <w:pStyle w:val="NormalWeb"/>
        <w:spacing w:before="240" w:beforeAutospacing="0" w:after="140" w:afterAutospacing="0"/>
      </w:pPr>
      <w:r>
        <w:rPr>
          <w:rFonts w:ascii="Arial" w:hAnsi="Arial" w:cs="Arial"/>
          <w:color w:val="000000"/>
        </w:rPr>
        <w:t xml:space="preserve">Submission guidelines: share </w:t>
      </w:r>
      <w:proofErr w:type="spellStart"/>
      <w:r>
        <w:rPr>
          <w:rFonts w:ascii="Arial" w:hAnsi="Arial" w:cs="Arial"/>
          <w:color w:val="000000"/>
        </w:rPr>
        <w:t>github</w:t>
      </w:r>
      <w:proofErr w:type="spellEnd"/>
      <w:r>
        <w:rPr>
          <w:rFonts w:ascii="Arial" w:hAnsi="Arial" w:cs="Arial"/>
          <w:color w:val="000000"/>
        </w:rPr>
        <w:t xml:space="preserve"> repo link and screenshots of your running deployments and commands.</w:t>
      </w:r>
    </w:p>
    <w:p w14:paraId="7378D93B" w14:textId="77777777" w:rsidR="00646239" w:rsidRDefault="00646239"/>
    <w:p w14:paraId="5F04BB4D" w14:textId="00661094" w:rsidR="00AA2CDB" w:rsidRDefault="00AA2CDB">
      <w:r>
        <w:rPr>
          <w:noProof/>
        </w:rPr>
        <w:drawing>
          <wp:inline distT="0" distB="0" distL="0" distR="0" wp14:anchorId="1A90AD90" wp14:editId="28312506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6B67C" w14:textId="1BE81CFD" w:rsidR="00AA2CDB" w:rsidRDefault="00AA2CDB">
      <w:r>
        <w:rPr>
          <w:noProof/>
        </w:rPr>
        <w:drawing>
          <wp:inline distT="0" distB="0" distL="0" distR="0" wp14:anchorId="5D3C6B2C" wp14:editId="72ED7D2D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CD048" w14:textId="324D9F63" w:rsidR="00AA2CDB" w:rsidRDefault="00AA2CDB">
      <w:r>
        <w:rPr>
          <w:noProof/>
        </w:rPr>
        <w:lastRenderedPageBreak/>
        <w:drawing>
          <wp:inline distT="0" distB="0" distL="0" distR="0" wp14:anchorId="050FE03D" wp14:editId="45EFA0E2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8623E" w14:textId="4D2EFE95" w:rsidR="00AA2CDB" w:rsidRDefault="00AA2CDB">
      <w:r>
        <w:rPr>
          <w:noProof/>
        </w:rPr>
        <w:drawing>
          <wp:inline distT="0" distB="0" distL="0" distR="0" wp14:anchorId="403CDBE5" wp14:editId="19BEF0F7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98594" w14:textId="492A5F80" w:rsidR="00AA2CDB" w:rsidRDefault="00AA2CDB">
      <w:r>
        <w:rPr>
          <w:noProof/>
        </w:rPr>
        <w:lastRenderedPageBreak/>
        <w:drawing>
          <wp:inline distT="0" distB="0" distL="0" distR="0" wp14:anchorId="1679663E" wp14:editId="6D073934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E82A5" w14:textId="59F2BC8D" w:rsidR="00AA2CDB" w:rsidRDefault="00AA2CDB">
      <w:r>
        <w:rPr>
          <w:noProof/>
        </w:rPr>
        <w:drawing>
          <wp:inline distT="0" distB="0" distL="0" distR="0" wp14:anchorId="4233C48C" wp14:editId="1A2EB36C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85CDD" w14:textId="0296D958" w:rsidR="000F5C36" w:rsidRDefault="000F5C36">
      <w:r>
        <w:rPr>
          <w:noProof/>
        </w:rPr>
        <w:lastRenderedPageBreak/>
        <w:drawing>
          <wp:inline distT="0" distB="0" distL="0" distR="0" wp14:anchorId="70D752FF" wp14:editId="26E58AFB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D66CF2F" wp14:editId="16AE553D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CBA3D" w14:textId="4F5C75FF" w:rsidR="006F2F87" w:rsidRDefault="006F2F87">
      <w:r>
        <w:rPr>
          <w:noProof/>
        </w:rPr>
        <w:lastRenderedPageBreak/>
        <w:drawing>
          <wp:inline distT="0" distB="0" distL="0" distR="0" wp14:anchorId="2705A836" wp14:editId="65C3737E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7A123" w14:textId="0424D26E" w:rsidR="00A91D74" w:rsidRDefault="00A91D74">
      <w:r>
        <w:rPr>
          <w:noProof/>
        </w:rPr>
        <w:drawing>
          <wp:inline distT="0" distB="0" distL="0" distR="0" wp14:anchorId="7A6FC801" wp14:editId="75464251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97133" w14:textId="4992251F" w:rsidR="00E04035" w:rsidRDefault="00E04035">
      <w:r>
        <w:rPr>
          <w:noProof/>
        </w:rPr>
        <w:lastRenderedPageBreak/>
        <w:drawing>
          <wp:inline distT="0" distB="0" distL="0" distR="0" wp14:anchorId="1DDB2B1A" wp14:editId="316ED7F7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6FE91" w14:textId="7D7BBAE9" w:rsidR="00861550" w:rsidRDefault="00861550">
      <w:pPr>
        <w:pBdr>
          <w:bottom w:val="single" w:sz="6" w:space="1" w:color="auto"/>
        </w:pBdr>
      </w:pPr>
      <w:r>
        <w:rPr>
          <w:noProof/>
        </w:rPr>
        <w:drawing>
          <wp:inline distT="0" distB="0" distL="0" distR="0" wp14:anchorId="46C32E2B" wp14:editId="0CE998F0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E5209" w14:textId="519282F5" w:rsidR="00646239" w:rsidRDefault="00646239">
      <w:r>
        <w:t>Front end</w:t>
      </w:r>
      <w:r w:rsidR="00B65794">
        <w:t xml:space="preserve"> and Backend</w:t>
      </w:r>
    </w:p>
    <w:p w14:paraId="7CB6D4A8" w14:textId="7D5A47C8" w:rsidR="00FE6598" w:rsidRDefault="00FE6598">
      <w:r>
        <w:rPr>
          <w:noProof/>
        </w:rPr>
        <w:lastRenderedPageBreak/>
        <w:drawing>
          <wp:inline distT="0" distB="0" distL="0" distR="0" wp14:anchorId="060AF709" wp14:editId="67532FB6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4E4BC" w14:textId="77777777" w:rsidR="00FE6598" w:rsidRDefault="00FE6598">
      <w:pPr>
        <w:rPr>
          <w:noProof/>
        </w:rPr>
      </w:pPr>
    </w:p>
    <w:p w14:paraId="0CD1BC81" w14:textId="77777777" w:rsidR="00FE6598" w:rsidRDefault="00FE6598">
      <w:r>
        <w:rPr>
          <w:noProof/>
        </w:rPr>
        <w:drawing>
          <wp:inline distT="0" distB="0" distL="0" distR="0" wp14:anchorId="21DF3B27" wp14:editId="021A9F93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7FA62" w14:textId="77777777" w:rsidR="00FE6598" w:rsidRDefault="00FE6598">
      <w:r>
        <w:rPr>
          <w:noProof/>
        </w:rPr>
        <w:lastRenderedPageBreak/>
        <w:drawing>
          <wp:inline distT="0" distB="0" distL="0" distR="0" wp14:anchorId="529BB159" wp14:editId="4AB1F469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0ACEB" w14:textId="77777777" w:rsidR="00FE6598" w:rsidRDefault="00FE6598">
      <w:r>
        <w:rPr>
          <w:noProof/>
        </w:rPr>
        <w:drawing>
          <wp:inline distT="0" distB="0" distL="0" distR="0" wp14:anchorId="165E13FD" wp14:editId="4617B1A5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FCAB5" w14:textId="77777777" w:rsidR="005D24A2" w:rsidRDefault="00FE6598">
      <w:r>
        <w:rPr>
          <w:noProof/>
        </w:rPr>
        <w:lastRenderedPageBreak/>
        <w:drawing>
          <wp:inline distT="0" distB="0" distL="0" distR="0" wp14:anchorId="7CDC4DFC" wp14:editId="0A214BB4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FF58B" w14:textId="63F00BBF" w:rsidR="005D24A2" w:rsidRDefault="00FE6598">
      <w:r>
        <w:rPr>
          <w:noProof/>
        </w:rPr>
        <w:drawing>
          <wp:inline distT="0" distB="0" distL="0" distR="0" wp14:anchorId="44D82445" wp14:editId="172AA79E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F9D18" w14:textId="08C98C31" w:rsidR="003405E2" w:rsidRDefault="003405E2">
      <w:r>
        <w:rPr>
          <w:noProof/>
        </w:rPr>
        <w:lastRenderedPageBreak/>
        <w:drawing>
          <wp:inline distT="0" distB="0" distL="0" distR="0" wp14:anchorId="0DA9B7A7" wp14:editId="5E01DEB4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3DD63" w14:textId="1A71235A" w:rsidR="003405E2" w:rsidRDefault="003405E2">
      <w:r>
        <w:rPr>
          <w:noProof/>
        </w:rPr>
        <w:drawing>
          <wp:inline distT="0" distB="0" distL="0" distR="0" wp14:anchorId="0165F530" wp14:editId="393DDBD6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41E6DEAF" w14:textId="05898865" w:rsidR="005D24A2" w:rsidRDefault="005D24A2"/>
    <w:p w14:paraId="084246DD" w14:textId="76203182" w:rsidR="007A71A1" w:rsidRDefault="007A71A1"/>
    <w:p w14:paraId="42291269" w14:textId="77777777" w:rsidR="007A71A1" w:rsidRDefault="007A71A1">
      <w:pPr>
        <w:rPr>
          <w:noProof/>
        </w:rPr>
      </w:pPr>
    </w:p>
    <w:p w14:paraId="52C960DB" w14:textId="568D4881" w:rsidR="007A71A1" w:rsidRDefault="007A71A1"/>
    <w:p w14:paraId="17E2B588" w14:textId="05236D1C" w:rsidR="007A71A1" w:rsidRDefault="007A71A1"/>
    <w:p w14:paraId="27B1F36B" w14:textId="3B1D8265" w:rsidR="00FE6598" w:rsidRDefault="00FE6598"/>
    <w:p w14:paraId="2471D9A7" w14:textId="77777777" w:rsidR="00646239" w:rsidRDefault="00646239"/>
    <w:p w14:paraId="0863B0F7" w14:textId="77777777" w:rsidR="000F5C36" w:rsidRDefault="000F5C36"/>
    <w:sectPr w:rsidR="000F5C3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46126"/>
    <w:rsid w:val="00052EEE"/>
    <w:rsid w:val="000F5C36"/>
    <w:rsid w:val="003405E2"/>
    <w:rsid w:val="005D24A2"/>
    <w:rsid w:val="00646239"/>
    <w:rsid w:val="006F2F87"/>
    <w:rsid w:val="007A71A1"/>
    <w:rsid w:val="00861550"/>
    <w:rsid w:val="00936939"/>
    <w:rsid w:val="00A46126"/>
    <w:rsid w:val="00A91D74"/>
    <w:rsid w:val="00AA2CDB"/>
    <w:rsid w:val="00B65794"/>
    <w:rsid w:val="00C445D9"/>
    <w:rsid w:val="00E04035"/>
    <w:rsid w:val="00FE65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85BE592"/>
  <w15:chartTrackingRefBased/>
  <w15:docId w15:val="{1EA72BFA-D00E-46E7-8F2A-1F2CCAB83E7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A4612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customXml" Target="../customXml/item3.xml"/><Relationship Id="rId21" Type="http://schemas.openxmlformats.org/officeDocument/2006/relationships/image" Target="media/image14.png"/><Relationship Id="rId7" Type="http://schemas.openxmlformats.org/officeDocument/2006/relationships/webSettings" Target="web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customXml" Target="../customXml/item2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styles" Target="styl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customXml" Target="../customXml/item4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5467B00B4685DF488755DF3003BA67B5" ma:contentTypeVersion="17" ma:contentTypeDescription="Create a new document." ma:contentTypeScope="" ma:versionID="704fda81578d0a03f5ba7d0c1c5f5116">
  <xsd:schema xmlns:xsd="http://www.w3.org/2001/XMLSchema" xmlns:xs="http://www.w3.org/2001/XMLSchema" xmlns:p="http://schemas.microsoft.com/office/2006/metadata/properties" xmlns:ns3="29a2e95d-9bd3-450d-a9d9-5853f2366195" xmlns:ns4="67f39c33-ea9b-4d74-8f2c-c75580eddc9d" targetNamespace="http://schemas.microsoft.com/office/2006/metadata/properties" ma:root="true" ma:fieldsID="d1968887ae2c48625cc758b57cb81e5d" ns3:_="" ns4:_="">
    <xsd:import namespace="29a2e95d-9bd3-450d-a9d9-5853f2366195"/>
    <xsd:import namespace="67f39c33-ea9b-4d74-8f2c-c75580eddc9d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edWithDetails" minOccurs="0"/>
                <xsd:element ref="ns3:SharingHintHash" minOccurs="0"/>
                <xsd:element ref="ns4:MediaServiceMetadata" minOccurs="0"/>
                <xsd:element ref="ns4:MediaServiceFastMetadata" minOccurs="0"/>
                <xsd:element ref="ns4:MediaServiceAutoKeyPoints" minOccurs="0"/>
                <xsd:element ref="ns4:MediaServiceKeyPoints" minOccurs="0"/>
                <xsd:element ref="ns4:_activity" minOccurs="0"/>
                <xsd:element ref="ns4:MediaServiceAutoTags" minOccurs="0"/>
                <xsd:element ref="ns4:MediaServiceGenerationTime" minOccurs="0"/>
                <xsd:element ref="ns4:MediaServiceEventHashCode" minOccurs="0"/>
                <xsd:element ref="ns4:MediaServiceOCR" minOccurs="0"/>
                <xsd:element ref="ns4:MediaServiceDateTaken" minOccurs="0"/>
                <xsd:element ref="ns4:MediaLengthInSeconds" minOccurs="0"/>
                <xsd:element ref="ns4:MediaServiceObjectDetectorVersions" minOccurs="0"/>
                <xsd:element ref="ns4:MediaServiceSearchProperties" minOccurs="0"/>
                <xsd:element ref="ns4:MediaServiceSystemTag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9a2e95d-9bd3-450d-a9d9-5853f2366195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0" nillable="true" ma:displayName="Sharing Hint Hash" ma:hidden="true" ma:internalName="SharingHintHash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7f39c33-ea9b-4d74-8f2c-c75580eddc9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3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4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_activity" ma:index="15" nillable="true" ma:displayName="_activity" ma:hidden="true" ma:internalName="_activity">
      <xsd:simpleType>
        <xsd:restriction base="dms:Note"/>
      </xsd:simpleType>
    </xsd:element>
    <xsd:element name="MediaServiceAutoTags" ma:index="16" nillable="true" ma:displayName="Tags" ma:internalName="MediaServiceAutoTags" ma:readOnly="true">
      <xsd:simpleType>
        <xsd:restriction base="dms:Text"/>
      </xsd:simpleType>
    </xsd:element>
    <xsd:element name="MediaServiceGenerationTime" ma:index="17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8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OCR" ma:index="19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DateTaken" ma:index="20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LengthInSeconds" ma:index="21" nillable="true" ma:displayName="MediaLengthInSeconds" ma:hidden="true" ma:internalName="MediaLengthInSeconds" ma:readOnly="true">
      <xsd:simpleType>
        <xsd:restriction base="dms:Unknown"/>
      </xsd:simpleType>
    </xsd:element>
    <xsd:element name="MediaServiceObjectDetectorVersions" ma:index="22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SearchProperties" ma:index="23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SystemTags" ma:index="24" nillable="true" ma:displayName="MediaServiceSystemTags" ma:hidden="true" ma:internalName="MediaServiceSystemTags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67f39c33-ea9b-4d74-8f2c-c75580eddc9d" xsi:nil="true"/>
  </documentManagement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0BD9521-8DFA-4CC2-BF50-E8F2AAF845EB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29a2e95d-9bd3-450d-a9d9-5853f2366195"/>
    <ds:schemaRef ds:uri="67f39c33-ea9b-4d74-8f2c-c75580eddc9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293F678E-D406-4F85-9021-D71549C55B1A}">
  <ds:schemaRefs>
    <ds:schemaRef ds:uri="http://purl.org/dc/dcmitype/"/>
    <ds:schemaRef ds:uri="67f39c33-ea9b-4d74-8f2c-c75580eddc9d"/>
    <ds:schemaRef ds:uri="http://www.w3.org/XML/1998/namespace"/>
    <ds:schemaRef ds:uri="http://purl.org/dc/elements/1.1/"/>
    <ds:schemaRef ds:uri="http://schemas.microsoft.com/office/2006/metadata/properties"/>
    <ds:schemaRef ds:uri="29a2e95d-9bd3-450d-a9d9-5853f2366195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terms/"/>
  </ds:schemaRefs>
</ds:datastoreItem>
</file>

<file path=customXml/itemProps3.xml><?xml version="1.0" encoding="utf-8"?>
<ds:datastoreItem xmlns:ds="http://schemas.openxmlformats.org/officeDocument/2006/customXml" ds:itemID="{E6DD7A5D-E2A5-4295-9408-9963A043CF4C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056184ED-C5B6-48C0-9464-8248B46E7AF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</TotalTime>
  <Pages>10</Pages>
  <Words>44</Words>
  <Characters>251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Reliance Industries Limited</Company>
  <LinksUpToDate>false</LinksUpToDate>
  <CharactersWithSpaces>294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Heena Gohil</dc:creator>
  <cp:keywords/>
  <dc:description/>
  <cp:lastModifiedBy>Heena Gohil</cp:lastModifiedBy>
  <cp:revision>13</cp:revision>
  <dcterms:created xsi:type="dcterms:W3CDTF">2026-02-07T16:48:00Z</dcterms:created>
  <dcterms:modified xsi:type="dcterms:W3CDTF">2026-02-08T08:17:00Z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0x0101005467B00B4685DF488755DF3003BA67B5</vt:lpwstr>
  </property>
</Properties>
</file>